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3DAE4" w14:textId="77777777" w:rsidR="00836E82" w:rsidRPr="00E81F10" w:rsidRDefault="00065E32" w:rsidP="00AB25E8">
      <w:pPr>
        <w:spacing w:line="360" w:lineRule="auto"/>
        <w:jc w:val="right"/>
        <w:rPr>
          <w:sz w:val="44"/>
          <w:szCs w:val="44"/>
        </w:rPr>
      </w:pPr>
      <w:r w:rsidRPr="00E81F10">
        <w:rPr>
          <w:rFonts w:hint="eastAsia"/>
          <w:sz w:val="44"/>
          <w:szCs w:val="44"/>
        </w:rPr>
        <w:t>第　　回</w:t>
      </w:r>
    </w:p>
    <w:p w14:paraId="4B21474D" w14:textId="77777777" w:rsidR="0030599A" w:rsidRDefault="0030599A" w:rsidP="0030599A">
      <w:pPr>
        <w:spacing w:line="320" w:lineRule="exact"/>
        <w:jc w:val="right"/>
        <w:rPr>
          <w:sz w:val="32"/>
          <w:szCs w:val="32"/>
        </w:rPr>
      </w:pPr>
    </w:p>
    <w:p w14:paraId="56B93315" w14:textId="77777777" w:rsidR="00045BAE" w:rsidRPr="00AF7018" w:rsidRDefault="00045BAE" w:rsidP="00AB25E8">
      <w:pPr>
        <w:jc w:val="center"/>
        <w:rPr>
          <w:sz w:val="48"/>
          <w:szCs w:val="48"/>
        </w:rPr>
      </w:pPr>
      <w:r w:rsidRPr="00AF7018">
        <w:rPr>
          <w:rFonts w:hint="eastAsia"/>
          <w:sz w:val="48"/>
          <w:szCs w:val="48"/>
        </w:rPr>
        <w:t>入　札　書</w:t>
      </w:r>
    </w:p>
    <w:p w14:paraId="19E98BDE" w14:textId="77777777" w:rsidR="0002622C" w:rsidRPr="00045BAE" w:rsidRDefault="0002622C" w:rsidP="00045BAE">
      <w:pPr>
        <w:jc w:val="center"/>
        <w:rPr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850"/>
        <w:gridCol w:w="850"/>
        <w:gridCol w:w="850"/>
        <w:gridCol w:w="850"/>
        <w:gridCol w:w="850"/>
        <w:gridCol w:w="850"/>
        <w:gridCol w:w="850"/>
        <w:gridCol w:w="851"/>
        <w:gridCol w:w="851"/>
      </w:tblGrid>
      <w:tr w:rsidR="00045BAE" w:rsidRPr="009F3F18" w14:paraId="5AF338F5" w14:textId="77777777" w:rsidTr="009F3F18">
        <w:tc>
          <w:tcPr>
            <w:tcW w:w="870" w:type="dxa"/>
          </w:tcPr>
          <w:p w14:paraId="2FA771F5" w14:textId="77777777" w:rsidR="00045BAE" w:rsidRPr="009F3F18" w:rsidRDefault="00045BAE">
            <w:pPr>
              <w:rPr>
                <w:sz w:val="24"/>
              </w:rPr>
            </w:pPr>
          </w:p>
          <w:p w14:paraId="45CB8138" w14:textId="77777777" w:rsidR="0002622C" w:rsidRPr="009F3F18" w:rsidRDefault="0002622C">
            <w:pPr>
              <w:rPr>
                <w:sz w:val="24"/>
              </w:rPr>
            </w:pPr>
          </w:p>
        </w:tc>
        <w:tc>
          <w:tcPr>
            <w:tcW w:w="870" w:type="dxa"/>
          </w:tcPr>
          <w:p w14:paraId="2B292A8B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億</w:t>
            </w:r>
          </w:p>
        </w:tc>
        <w:tc>
          <w:tcPr>
            <w:tcW w:w="870" w:type="dxa"/>
          </w:tcPr>
          <w:p w14:paraId="6551F13B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千万</w:t>
            </w:r>
          </w:p>
          <w:p w14:paraId="13A0635D" w14:textId="77777777" w:rsidR="00045BAE" w:rsidRPr="009F3F18" w:rsidRDefault="00045BAE" w:rsidP="009F3F18">
            <w:pPr>
              <w:jc w:val="right"/>
              <w:rPr>
                <w:szCs w:val="21"/>
              </w:rPr>
            </w:pPr>
          </w:p>
        </w:tc>
        <w:tc>
          <w:tcPr>
            <w:tcW w:w="870" w:type="dxa"/>
          </w:tcPr>
          <w:p w14:paraId="0B10B517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百万</w:t>
            </w:r>
          </w:p>
        </w:tc>
        <w:tc>
          <w:tcPr>
            <w:tcW w:w="870" w:type="dxa"/>
          </w:tcPr>
          <w:p w14:paraId="1AFFDFB7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十万</w:t>
            </w:r>
          </w:p>
        </w:tc>
        <w:tc>
          <w:tcPr>
            <w:tcW w:w="870" w:type="dxa"/>
          </w:tcPr>
          <w:p w14:paraId="65363756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万</w:t>
            </w:r>
          </w:p>
        </w:tc>
        <w:tc>
          <w:tcPr>
            <w:tcW w:w="870" w:type="dxa"/>
          </w:tcPr>
          <w:p w14:paraId="6BF5BF7F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千</w:t>
            </w:r>
          </w:p>
        </w:tc>
        <w:tc>
          <w:tcPr>
            <w:tcW w:w="870" w:type="dxa"/>
          </w:tcPr>
          <w:p w14:paraId="4DC0627F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百</w:t>
            </w:r>
          </w:p>
        </w:tc>
        <w:tc>
          <w:tcPr>
            <w:tcW w:w="871" w:type="dxa"/>
          </w:tcPr>
          <w:p w14:paraId="688F899C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十</w:t>
            </w:r>
          </w:p>
        </w:tc>
        <w:tc>
          <w:tcPr>
            <w:tcW w:w="871" w:type="dxa"/>
          </w:tcPr>
          <w:p w14:paraId="659F1FF4" w14:textId="77777777" w:rsidR="00045BAE" w:rsidRPr="009F3F18" w:rsidRDefault="00045BAE" w:rsidP="009F3F18">
            <w:pPr>
              <w:jc w:val="right"/>
              <w:rPr>
                <w:szCs w:val="21"/>
              </w:rPr>
            </w:pPr>
            <w:r w:rsidRPr="009F3F18">
              <w:rPr>
                <w:rFonts w:hint="eastAsia"/>
                <w:szCs w:val="21"/>
              </w:rPr>
              <w:t>円</w:t>
            </w:r>
          </w:p>
          <w:p w14:paraId="2499BE44" w14:textId="77777777" w:rsidR="00045BAE" w:rsidRPr="009F3F18" w:rsidRDefault="00045BAE" w:rsidP="009F3F18">
            <w:pPr>
              <w:jc w:val="right"/>
              <w:rPr>
                <w:szCs w:val="21"/>
              </w:rPr>
            </w:pPr>
          </w:p>
          <w:p w14:paraId="3924FC63" w14:textId="77777777" w:rsidR="00045BAE" w:rsidRPr="009F3F18" w:rsidRDefault="00045BAE" w:rsidP="009F3F18">
            <w:pPr>
              <w:jc w:val="right"/>
              <w:rPr>
                <w:szCs w:val="21"/>
              </w:rPr>
            </w:pPr>
          </w:p>
        </w:tc>
      </w:tr>
    </w:tbl>
    <w:p w14:paraId="3FDCE46C" w14:textId="77777777" w:rsidR="0002622C" w:rsidRDefault="0002622C">
      <w:pPr>
        <w:rPr>
          <w:sz w:val="24"/>
        </w:rPr>
      </w:pPr>
    </w:p>
    <w:p w14:paraId="1833DFC6" w14:textId="77777777" w:rsidR="0089092F" w:rsidRPr="00C20D90" w:rsidRDefault="0089092F">
      <w:pPr>
        <w:rPr>
          <w:rFonts w:ascii="ＭＳ 明朝" w:hAnsi="ＭＳ 明朝"/>
          <w:sz w:val="24"/>
        </w:rPr>
      </w:pPr>
    </w:p>
    <w:p w14:paraId="191C6EEC" w14:textId="22158CC8" w:rsidR="00045BAE" w:rsidRPr="00C20D90" w:rsidRDefault="00C20D90" w:rsidP="00C20D90">
      <w:pPr>
        <w:ind w:rightChars="400" w:right="840" w:firstLineChars="400" w:firstLine="960"/>
        <w:jc w:val="left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 xml:space="preserve">島根県鹿足郡津和野町日原・池村・吉賀町柿木　</w:t>
      </w:r>
      <w:r w:rsidR="00045BAE" w:rsidRPr="00C20D90">
        <w:rPr>
          <w:rFonts w:ascii="ＭＳ 明朝" w:hAnsi="ＭＳ 明朝" w:hint="eastAsia"/>
          <w:sz w:val="24"/>
        </w:rPr>
        <w:t>地内</w:t>
      </w:r>
    </w:p>
    <w:p w14:paraId="7091D8CD" w14:textId="77777777" w:rsidR="00C20D90" w:rsidRPr="00C20D90" w:rsidRDefault="00C20D90" w:rsidP="00C20D90">
      <w:pPr>
        <w:ind w:rightChars="400" w:right="840"/>
        <w:jc w:val="left"/>
        <w:rPr>
          <w:rFonts w:ascii="ＭＳ 明朝" w:hAnsi="ＭＳ 明朝"/>
          <w:sz w:val="24"/>
        </w:rPr>
      </w:pPr>
    </w:p>
    <w:p w14:paraId="76C40665" w14:textId="77777777" w:rsidR="004104AA" w:rsidRPr="004104AA" w:rsidRDefault="004104AA" w:rsidP="004104AA">
      <w:pPr>
        <w:spacing w:line="360" w:lineRule="exact"/>
        <w:ind w:firstLineChars="700" w:firstLine="1680"/>
        <w:rPr>
          <w:rFonts w:ascii="ＭＳ 明朝" w:hAnsi="ＭＳ 明朝"/>
          <w:sz w:val="24"/>
        </w:rPr>
      </w:pPr>
      <w:r w:rsidRPr="004104AA">
        <w:rPr>
          <w:rFonts w:ascii="ＭＳ 明朝" w:hAnsi="ＭＳ 明朝" w:hint="eastAsia"/>
          <w:sz w:val="24"/>
        </w:rPr>
        <w:t>令和７年度鹿足郡事務組合</w:t>
      </w:r>
    </w:p>
    <w:p w14:paraId="59365B3C" w14:textId="77777777" w:rsidR="004104AA" w:rsidRPr="004104AA" w:rsidRDefault="004104AA" w:rsidP="004104AA">
      <w:pPr>
        <w:spacing w:line="360" w:lineRule="exact"/>
        <w:jc w:val="center"/>
        <w:rPr>
          <w:rFonts w:ascii="ＭＳ 明朝" w:hAnsi="ＭＳ 明朝" w:hint="eastAsia"/>
          <w:sz w:val="24"/>
        </w:rPr>
      </w:pPr>
      <w:r w:rsidRPr="004104AA">
        <w:rPr>
          <w:rFonts w:ascii="ＭＳ 明朝" w:hAnsi="ＭＳ 明朝" w:hint="eastAsia"/>
          <w:sz w:val="24"/>
        </w:rPr>
        <w:t>ケーブルテレビネットワーク耐災害性強化事業</w:t>
      </w:r>
    </w:p>
    <w:p w14:paraId="72D80BDA" w14:textId="1556E118" w:rsidR="00045BAE" w:rsidRPr="00C20D90" w:rsidRDefault="004104AA" w:rsidP="004104AA">
      <w:pPr>
        <w:spacing w:line="360" w:lineRule="exact"/>
        <w:jc w:val="center"/>
        <w:rPr>
          <w:rFonts w:ascii="ＭＳ 明朝" w:hAnsi="ＭＳ 明朝"/>
          <w:sz w:val="24"/>
        </w:rPr>
      </w:pPr>
      <w:r w:rsidRPr="004104AA">
        <w:rPr>
          <w:rFonts w:ascii="ＭＳ 明朝" w:hAnsi="ＭＳ 明朝" w:hint="eastAsia"/>
          <w:sz w:val="24"/>
        </w:rPr>
        <w:t>（令和６年度補正ケーブルテレビ複線化等支援事業）</w:t>
      </w:r>
    </w:p>
    <w:p w14:paraId="654BAC45" w14:textId="77777777" w:rsidR="0002622C" w:rsidRDefault="0002622C" w:rsidP="00836E82">
      <w:pPr>
        <w:ind w:firstLineChars="100" w:firstLine="240"/>
        <w:rPr>
          <w:rFonts w:ascii="ＭＳ 明朝" w:hAnsi="ＭＳ 明朝"/>
          <w:sz w:val="24"/>
        </w:rPr>
      </w:pPr>
    </w:p>
    <w:p w14:paraId="1DFC524E" w14:textId="77777777" w:rsidR="00C20D90" w:rsidRPr="00C20D90" w:rsidRDefault="00C20D90" w:rsidP="00836E82">
      <w:pPr>
        <w:ind w:firstLineChars="100" w:firstLine="240"/>
        <w:rPr>
          <w:rFonts w:ascii="ＭＳ 明朝" w:hAnsi="ＭＳ 明朝"/>
          <w:sz w:val="24"/>
        </w:rPr>
      </w:pPr>
    </w:p>
    <w:p w14:paraId="2004FC3B" w14:textId="77E6AF7A" w:rsidR="00AF7018" w:rsidRPr="00C20D90" w:rsidRDefault="00045BAE" w:rsidP="00C20D90">
      <w:pPr>
        <w:ind w:firstLineChars="100" w:firstLine="240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>上記のとおり津和野町契約規則(</w:t>
      </w:r>
      <w:r w:rsidR="00100535" w:rsidRPr="00C20D90">
        <w:rPr>
          <w:rFonts w:ascii="ＭＳ 明朝" w:hAnsi="ＭＳ 明朝" w:hint="eastAsia"/>
          <w:sz w:val="24"/>
        </w:rPr>
        <w:t>平成17</w:t>
      </w:r>
      <w:r w:rsidRPr="00C20D90">
        <w:rPr>
          <w:rFonts w:ascii="ＭＳ 明朝" w:hAnsi="ＭＳ 明朝" w:hint="eastAsia"/>
          <w:sz w:val="24"/>
        </w:rPr>
        <w:t>年津和野町規則</w:t>
      </w:r>
      <w:r w:rsidR="00065E32" w:rsidRPr="00C20D90">
        <w:rPr>
          <w:rFonts w:ascii="ＭＳ 明朝" w:hAnsi="ＭＳ 明朝" w:hint="eastAsia"/>
          <w:sz w:val="24"/>
        </w:rPr>
        <w:t>第</w:t>
      </w:r>
      <w:r w:rsidR="00100535" w:rsidRPr="00C20D90">
        <w:rPr>
          <w:rFonts w:ascii="ＭＳ 明朝" w:hAnsi="ＭＳ 明朝" w:hint="eastAsia"/>
          <w:sz w:val="24"/>
        </w:rPr>
        <w:t>37</w:t>
      </w:r>
      <w:r w:rsidRPr="00C20D90">
        <w:rPr>
          <w:rFonts w:ascii="ＭＳ 明朝" w:hAnsi="ＭＳ 明朝" w:hint="eastAsia"/>
          <w:sz w:val="24"/>
        </w:rPr>
        <w:t>号)その他別</w:t>
      </w:r>
      <w:r w:rsidR="00100535" w:rsidRPr="00C20D90">
        <w:rPr>
          <w:rFonts w:ascii="ＭＳ 明朝" w:hAnsi="ＭＳ 明朝" w:hint="eastAsia"/>
          <w:sz w:val="24"/>
        </w:rPr>
        <w:t>冊</w:t>
      </w:r>
    </w:p>
    <w:p w14:paraId="7A4D14A9" w14:textId="77777777" w:rsidR="00045BAE" w:rsidRPr="00C20D90" w:rsidRDefault="00045BAE" w:rsidP="00AF7018">
      <w:pPr>
        <w:ind w:firstLineChars="100" w:firstLine="240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>図面及び仕様書現場等を承知のうえ入札いたします。</w:t>
      </w:r>
    </w:p>
    <w:p w14:paraId="7A1E7E31" w14:textId="77777777" w:rsidR="00836E82" w:rsidRPr="00C20D90" w:rsidRDefault="00836E82" w:rsidP="00836E82">
      <w:pPr>
        <w:ind w:firstLineChars="100" w:firstLine="240"/>
        <w:rPr>
          <w:rFonts w:ascii="ＭＳ 明朝" w:hAnsi="ＭＳ 明朝"/>
          <w:sz w:val="24"/>
        </w:rPr>
      </w:pPr>
    </w:p>
    <w:p w14:paraId="7EDC2618" w14:textId="77777777" w:rsidR="00AF7018" w:rsidRPr="00C20D90" w:rsidRDefault="00AF7018" w:rsidP="00504594">
      <w:pPr>
        <w:ind w:firstLineChars="100" w:firstLine="240"/>
        <w:rPr>
          <w:rFonts w:ascii="ＭＳ 明朝" w:hAnsi="ＭＳ 明朝"/>
          <w:sz w:val="24"/>
        </w:rPr>
      </w:pPr>
    </w:p>
    <w:p w14:paraId="5EAE5024" w14:textId="77777777" w:rsidR="00504594" w:rsidRPr="00C20D90" w:rsidRDefault="00504594" w:rsidP="00504594">
      <w:pPr>
        <w:ind w:firstLineChars="100" w:firstLine="240"/>
        <w:rPr>
          <w:rFonts w:ascii="ＭＳ 明朝" w:hAnsi="ＭＳ 明朝"/>
          <w:sz w:val="24"/>
        </w:rPr>
      </w:pPr>
    </w:p>
    <w:p w14:paraId="604564CB" w14:textId="77777777" w:rsidR="00045BAE" w:rsidRPr="00C20D90" w:rsidRDefault="00065E32" w:rsidP="00504594">
      <w:pPr>
        <w:ind w:firstLineChars="400" w:firstLine="960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 xml:space="preserve">　</w:t>
      </w:r>
      <w:r w:rsidR="00836E82" w:rsidRPr="00C20D90">
        <w:rPr>
          <w:rFonts w:ascii="ＭＳ 明朝" w:hAnsi="ＭＳ 明朝" w:hint="eastAsia"/>
          <w:sz w:val="24"/>
        </w:rPr>
        <w:t xml:space="preserve">　</w:t>
      </w:r>
      <w:r w:rsidRPr="00C20D90">
        <w:rPr>
          <w:rFonts w:ascii="ＭＳ 明朝" w:hAnsi="ＭＳ 明朝" w:hint="eastAsia"/>
          <w:sz w:val="24"/>
        </w:rPr>
        <w:t xml:space="preserve">年　</w:t>
      </w:r>
      <w:r w:rsidR="00836E82" w:rsidRPr="00C20D90">
        <w:rPr>
          <w:rFonts w:ascii="ＭＳ 明朝" w:hAnsi="ＭＳ 明朝" w:hint="eastAsia"/>
          <w:sz w:val="24"/>
        </w:rPr>
        <w:t xml:space="preserve">　</w:t>
      </w:r>
      <w:r w:rsidRPr="00C20D90">
        <w:rPr>
          <w:rFonts w:ascii="ＭＳ 明朝" w:hAnsi="ＭＳ 明朝" w:hint="eastAsia"/>
          <w:sz w:val="24"/>
        </w:rPr>
        <w:t xml:space="preserve">月　</w:t>
      </w:r>
      <w:r w:rsidR="00836E82" w:rsidRPr="00C20D90">
        <w:rPr>
          <w:rFonts w:ascii="ＭＳ 明朝" w:hAnsi="ＭＳ 明朝" w:hint="eastAsia"/>
          <w:sz w:val="24"/>
        </w:rPr>
        <w:t xml:space="preserve">　</w:t>
      </w:r>
      <w:r w:rsidR="00045BAE" w:rsidRPr="00C20D90">
        <w:rPr>
          <w:rFonts w:ascii="ＭＳ 明朝" w:hAnsi="ＭＳ 明朝" w:hint="eastAsia"/>
          <w:sz w:val="24"/>
        </w:rPr>
        <w:t>日</w:t>
      </w:r>
    </w:p>
    <w:p w14:paraId="6138B947" w14:textId="77777777" w:rsidR="00836E82" w:rsidRPr="00C20D90" w:rsidRDefault="00836E82" w:rsidP="00504594">
      <w:pPr>
        <w:ind w:firstLineChars="300" w:firstLine="720"/>
        <w:rPr>
          <w:rFonts w:ascii="ＭＳ 明朝" w:hAnsi="ＭＳ 明朝"/>
          <w:sz w:val="24"/>
        </w:rPr>
      </w:pPr>
    </w:p>
    <w:p w14:paraId="5828CA75" w14:textId="77777777" w:rsidR="00504594" w:rsidRPr="00C20D90" w:rsidRDefault="00504594" w:rsidP="00504594">
      <w:pPr>
        <w:ind w:firstLineChars="300" w:firstLine="720"/>
        <w:rPr>
          <w:rFonts w:ascii="ＭＳ 明朝" w:hAnsi="ＭＳ 明朝"/>
          <w:sz w:val="24"/>
        </w:rPr>
      </w:pPr>
    </w:p>
    <w:p w14:paraId="2FEBD966" w14:textId="664A8D2B" w:rsidR="00045BAE" w:rsidRPr="00C20D90" w:rsidRDefault="00C20D90" w:rsidP="00504594">
      <w:pPr>
        <w:ind w:firstLineChars="200" w:firstLine="480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 xml:space="preserve">鹿足郡事務組合 管理者　　</w:t>
      </w:r>
      <w:r w:rsidR="00065E32" w:rsidRPr="00C20D90">
        <w:rPr>
          <w:rFonts w:ascii="ＭＳ 明朝" w:hAnsi="ＭＳ 明朝" w:hint="eastAsia"/>
          <w:sz w:val="24"/>
        </w:rPr>
        <w:t xml:space="preserve">　</w:t>
      </w:r>
      <w:r w:rsidR="00045BAE" w:rsidRPr="00C20D90">
        <w:rPr>
          <w:rFonts w:ascii="ＭＳ 明朝" w:hAnsi="ＭＳ 明朝" w:hint="eastAsia"/>
          <w:sz w:val="24"/>
        </w:rPr>
        <w:t>様</w:t>
      </w:r>
    </w:p>
    <w:p w14:paraId="05FFF14E" w14:textId="77777777" w:rsidR="00836E82" w:rsidRPr="00C20D90" w:rsidRDefault="00836E82" w:rsidP="00065E32">
      <w:pPr>
        <w:jc w:val="center"/>
        <w:rPr>
          <w:rFonts w:ascii="ＭＳ 明朝" w:hAnsi="ＭＳ 明朝"/>
          <w:sz w:val="24"/>
        </w:rPr>
      </w:pPr>
    </w:p>
    <w:p w14:paraId="46D8E93E" w14:textId="77777777" w:rsidR="00504594" w:rsidRPr="00C20D90" w:rsidRDefault="00504594" w:rsidP="00065E32">
      <w:pPr>
        <w:jc w:val="center"/>
        <w:rPr>
          <w:rFonts w:ascii="ＭＳ 明朝" w:hAnsi="ＭＳ 明朝"/>
          <w:sz w:val="24"/>
        </w:rPr>
      </w:pPr>
    </w:p>
    <w:p w14:paraId="0A78DA4D" w14:textId="77777777" w:rsidR="00504594" w:rsidRPr="00C20D90" w:rsidRDefault="00504594" w:rsidP="00504594">
      <w:pPr>
        <w:ind w:firstLineChars="1400" w:firstLine="3360"/>
        <w:jc w:val="left"/>
        <w:rPr>
          <w:rFonts w:ascii="ＭＳ 明朝" w:hAnsi="ＭＳ 明朝"/>
          <w:sz w:val="24"/>
        </w:rPr>
      </w:pPr>
    </w:p>
    <w:p w14:paraId="595B693A" w14:textId="77777777" w:rsidR="00504594" w:rsidRPr="00C20D90" w:rsidRDefault="00504594" w:rsidP="00504594">
      <w:pPr>
        <w:ind w:firstLineChars="1600" w:firstLine="3840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>住　　　　所</w:t>
      </w:r>
    </w:p>
    <w:p w14:paraId="22E0CB2F" w14:textId="77777777" w:rsidR="00504594" w:rsidRPr="00C20D90" w:rsidRDefault="00504594" w:rsidP="00504594">
      <w:pPr>
        <w:ind w:firstLineChars="1600" w:firstLine="3840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>商号又は名称</w:t>
      </w:r>
    </w:p>
    <w:p w14:paraId="24DFA03E" w14:textId="77777777" w:rsidR="00045BAE" w:rsidRPr="00C20D90" w:rsidRDefault="00504594" w:rsidP="00504594">
      <w:pPr>
        <w:ind w:firstLineChars="1600" w:firstLine="3840"/>
        <w:rPr>
          <w:rFonts w:ascii="ＭＳ 明朝" w:hAnsi="ＭＳ 明朝"/>
          <w:sz w:val="24"/>
        </w:rPr>
      </w:pPr>
      <w:r w:rsidRPr="00C20D90">
        <w:rPr>
          <w:rFonts w:ascii="ＭＳ 明朝" w:hAnsi="ＭＳ 明朝" w:hint="eastAsia"/>
          <w:sz w:val="24"/>
        </w:rPr>
        <w:t>氏　　　　名</w:t>
      </w:r>
    </w:p>
    <w:sectPr w:rsidR="00045BAE" w:rsidRPr="00C20D90" w:rsidSect="00836E82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16288" w14:textId="77777777" w:rsidR="002F72E6" w:rsidRDefault="002F72E6">
      <w:r>
        <w:separator/>
      </w:r>
    </w:p>
  </w:endnote>
  <w:endnote w:type="continuationSeparator" w:id="0">
    <w:p w14:paraId="79904E7E" w14:textId="77777777" w:rsidR="002F72E6" w:rsidRDefault="002F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BBCF6" w14:textId="77777777" w:rsidR="002F72E6" w:rsidRDefault="002F72E6">
      <w:r>
        <w:separator/>
      </w:r>
    </w:p>
  </w:footnote>
  <w:footnote w:type="continuationSeparator" w:id="0">
    <w:p w14:paraId="53530DA8" w14:textId="77777777" w:rsidR="002F72E6" w:rsidRDefault="002F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65A54" w14:textId="77777777" w:rsidR="00261E94" w:rsidRPr="0002622C" w:rsidRDefault="00261E94" w:rsidP="0002622C">
    <w:pPr>
      <w:pStyle w:val="a5"/>
      <w:jc w:val="right"/>
      <w:rPr>
        <w:sz w:val="72"/>
        <w:szCs w:val="7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06B37"/>
    <w:multiLevelType w:val="hybridMultilevel"/>
    <w:tmpl w:val="D3A622B0"/>
    <w:lvl w:ilvl="0" w:tplc="54FE0DB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7570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BAE"/>
    <w:rsid w:val="0002622C"/>
    <w:rsid w:val="00045BAE"/>
    <w:rsid w:val="00065E32"/>
    <w:rsid w:val="00100535"/>
    <w:rsid w:val="00261E94"/>
    <w:rsid w:val="002F72E6"/>
    <w:rsid w:val="0030599A"/>
    <w:rsid w:val="00330B1B"/>
    <w:rsid w:val="004104AA"/>
    <w:rsid w:val="00482E36"/>
    <w:rsid w:val="00504594"/>
    <w:rsid w:val="0054346F"/>
    <w:rsid w:val="00670D29"/>
    <w:rsid w:val="007F39F1"/>
    <w:rsid w:val="00836E82"/>
    <w:rsid w:val="0089092F"/>
    <w:rsid w:val="008B3668"/>
    <w:rsid w:val="0093311B"/>
    <w:rsid w:val="009F3F18"/>
    <w:rsid w:val="00A00B6F"/>
    <w:rsid w:val="00AB25E8"/>
    <w:rsid w:val="00AF7018"/>
    <w:rsid w:val="00C20D90"/>
    <w:rsid w:val="00E26258"/>
    <w:rsid w:val="00E81F10"/>
    <w:rsid w:val="00E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A8A3749"/>
  <w15:chartTrackingRefBased/>
  <w15:docId w15:val="{9FA26873-56F9-4F73-B936-7F903D24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5B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045BAE"/>
  </w:style>
  <w:style w:type="paragraph" w:styleId="a5">
    <w:name w:val="header"/>
    <w:basedOn w:val="a"/>
    <w:rsid w:val="0002622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2622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065E3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soumu</dc:creator>
  <cp:keywords/>
  <dc:description/>
  <cp:lastModifiedBy>聡 山本</cp:lastModifiedBy>
  <cp:revision>3</cp:revision>
  <cp:lastPrinted>2013-02-26T05:51:00Z</cp:lastPrinted>
  <dcterms:created xsi:type="dcterms:W3CDTF">2025-03-11T05:25:00Z</dcterms:created>
  <dcterms:modified xsi:type="dcterms:W3CDTF">2025-04-11T01:48:00Z</dcterms:modified>
</cp:coreProperties>
</file>